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2B" w:rsidRDefault="00CF230C" w:rsidP="00CF230C">
      <w:pPr>
        <w:pStyle w:val="Title"/>
      </w:pPr>
      <w:r>
        <w:t>Forms of Energy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CF230C" w:rsidTr="00CF230C">
        <w:trPr>
          <w:trHeight w:val="858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b/>
                <w:sz w:val="28"/>
                <w:szCs w:val="28"/>
              </w:rPr>
            </w:pPr>
            <w:r w:rsidRPr="00CF230C">
              <w:rPr>
                <w:b/>
                <w:sz w:val="28"/>
                <w:szCs w:val="28"/>
              </w:rPr>
              <w:t>Form of Energy</w:t>
            </w:r>
          </w:p>
        </w:tc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b/>
                <w:sz w:val="28"/>
                <w:szCs w:val="28"/>
              </w:rPr>
            </w:pPr>
            <w:r w:rsidRPr="00CF230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b/>
                <w:sz w:val="28"/>
                <w:szCs w:val="28"/>
              </w:rPr>
            </w:pPr>
            <w:r w:rsidRPr="00CF230C">
              <w:rPr>
                <w:b/>
                <w:sz w:val="28"/>
                <w:szCs w:val="28"/>
              </w:rPr>
              <w:t>Examples/Illustration</w:t>
            </w:r>
          </w:p>
        </w:tc>
      </w:tr>
      <w:tr w:rsidR="00CF230C" w:rsidTr="00CF230C">
        <w:trPr>
          <w:trHeight w:val="1467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  <w:tr w:rsidR="00CF230C" w:rsidTr="00CF230C">
        <w:trPr>
          <w:trHeight w:val="1554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Thermal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  <w:tr w:rsidR="00CF230C" w:rsidTr="00CF230C">
        <w:trPr>
          <w:trHeight w:val="1467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  <w:tr w:rsidR="00CF230C" w:rsidTr="00CF230C">
        <w:trPr>
          <w:trHeight w:val="1554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  <w:tr w:rsidR="00CF230C" w:rsidTr="00CF230C">
        <w:trPr>
          <w:trHeight w:val="1554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  <w:tr w:rsidR="00CF230C" w:rsidTr="00CF230C">
        <w:trPr>
          <w:trHeight w:val="1554"/>
        </w:trPr>
        <w:tc>
          <w:tcPr>
            <w:tcW w:w="3212" w:type="dxa"/>
            <w:vAlign w:val="center"/>
          </w:tcPr>
          <w:p w:rsidR="00CF230C" w:rsidRP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  <w:tr w:rsidR="00CF230C" w:rsidTr="00CF230C">
        <w:trPr>
          <w:trHeight w:val="1554"/>
        </w:trPr>
        <w:tc>
          <w:tcPr>
            <w:tcW w:w="3212" w:type="dxa"/>
            <w:vAlign w:val="center"/>
          </w:tcPr>
          <w:p w:rsidR="00CF230C" w:rsidRDefault="00CF230C" w:rsidP="00CF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</w:t>
            </w:r>
          </w:p>
        </w:tc>
        <w:tc>
          <w:tcPr>
            <w:tcW w:w="3212" w:type="dxa"/>
          </w:tcPr>
          <w:p w:rsidR="00CF230C" w:rsidRDefault="00CF230C" w:rsidP="00CF230C"/>
        </w:tc>
        <w:tc>
          <w:tcPr>
            <w:tcW w:w="3212" w:type="dxa"/>
          </w:tcPr>
          <w:p w:rsidR="00CF230C" w:rsidRDefault="00CF230C" w:rsidP="00CF230C"/>
        </w:tc>
      </w:tr>
    </w:tbl>
    <w:p w:rsidR="00CF230C" w:rsidRDefault="00CF230C" w:rsidP="00CF230C"/>
    <w:p w:rsidR="00CF230C" w:rsidRDefault="00CF230C" w:rsidP="00CF230C">
      <w:pPr>
        <w:pStyle w:val="Title"/>
      </w:pPr>
      <w:r>
        <w:lastRenderedPageBreak/>
        <w:t>Energy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AD16C0" w:rsidRPr="00AD16C0" w:rsidTr="00AD16C0">
        <w:trPr>
          <w:trHeight w:val="692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Energy Resource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Disadvantages</w:t>
            </w:r>
          </w:p>
        </w:tc>
      </w:tr>
      <w:tr w:rsidR="00AD16C0" w:rsidRPr="00AD16C0" w:rsidTr="00AD16C0">
        <w:trPr>
          <w:trHeight w:val="1129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Coal</w:t>
            </w:r>
            <w:bookmarkStart w:id="0" w:name="_GoBack"/>
            <w:bookmarkEnd w:id="0"/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96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Petroleum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96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Gas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29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96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29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96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129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Geothermal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  <w:tr w:rsidR="00AD16C0" w:rsidRPr="00AD16C0" w:rsidTr="00AD16C0">
        <w:trPr>
          <w:trHeight w:val="1262"/>
        </w:trPr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Biomass</w:t>
            </w: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AD16C0" w:rsidRPr="00AD16C0" w:rsidRDefault="00AD16C0" w:rsidP="00AD16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230C" w:rsidRPr="00CF230C" w:rsidRDefault="00CF230C" w:rsidP="00CF230C"/>
    <w:sectPr w:rsidR="00CF230C" w:rsidRPr="00CF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C"/>
    <w:rsid w:val="005A792B"/>
    <w:rsid w:val="00AD16C0"/>
    <w:rsid w:val="00C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F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F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Esposito</dc:creator>
  <cp:lastModifiedBy>Laura Esposito</cp:lastModifiedBy>
  <cp:revision>1</cp:revision>
  <dcterms:created xsi:type="dcterms:W3CDTF">2015-05-20T15:13:00Z</dcterms:created>
  <dcterms:modified xsi:type="dcterms:W3CDTF">2015-05-20T15:27:00Z</dcterms:modified>
</cp:coreProperties>
</file>